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202D5" w14:textId="77777777" w:rsidR="00ED5651" w:rsidRDefault="00690884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E587B58" wp14:editId="2380E5B1">
            <wp:extent cx="880745" cy="886460"/>
            <wp:effectExtent l="0" t="0" r="0" b="0"/>
            <wp:docPr id="2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880F" w14:textId="77777777" w:rsidR="00ED5651" w:rsidRDefault="00ED5651">
      <w:pPr>
        <w:jc w:val="center"/>
        <w:rPr>
          <w:rFonts w:ascii="Arial" w:eastAsia="Arial" w:hAnsi="Arial" w:cs="Arial"/>
        </w:rPr>
      </w:pPr>
    </w:p>
    <w:p w14:paraId="488789C1" w14:textId="77777777" w:rsidR="00ED5651" w:rsidRDefault="00690884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Fournitures CM1 </w:t>
      </w:r>
    </w:p>
    <w:p w14:paraId="12BC96F2" w14:textId="77777777" w:rsidR="00ED5651" w:rsidRDefault="00ED5651">
      <w:pPr>
        <w:jc w:val="center"/>
        <w:rPr>
          <w:rFonts w:ascii="Arial" w:eastAsia="Arial" w:hAnsi="Arial" w:cs="Arial"/>
        </w:rPr>
      </w:pPr>
    </w:p>
    <w:p w14:paraId="67F76F9E" w14:textId="77777777" w:rsidR="00ED5651" w:rsidRDefault="0069088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Choisir le matériel le plus simple, le plus « scolaire » possible.</w:t>
      </w:r>
    </w:p>
    <w:p w14:paraId="1A81F8F6" w14:textId="77777777" w:rsidR="00ED5651" w:rsidRDefault="00ED5651">
      <w:pPr>
        <w:ind w:left="735"/>
      </w:pPr>
    </w:p>
    <w:p w14:paraId="0738B2D0" w14:textId="64F8E683" w:rsidR="00ED5651" w:rsidRDefault="00690884">
      <w:pPr>
        <w:numPr>
          <w:ilvl w:val="0"/>
          <w:numId w:val="2"/>
        </w:numPr>
      </w:pPr>
      <w:r>
        <w:rPr>
          <w:rFonts w:ascii="Arial" w:eastAsia="Arial" w:hAnsi="Arial" w:cs="Arial"/>
        </w:rPr>
        <w:t>Étiquettes blanches autocollantes (pour la maison)</w:t>
      </w:r>
      <w:r>
        <w:rPr>
          <w:rFonts w:ascii="Arial" w:eastAsia="Arial" w:hAnsi="Arial" w:cs="Arial"/>
        </w:rPr>
        <w:t>,</w:t>
      </w:r>
    </w:p>
    <w:p w14:paraId="253086F1" w14:textId="3DD3C7A2" w:rsidR="00ED5651" w:rsidRPr="00D541C1" w:rsidRDefault="00D541C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90884" w:rsidRPr="00D541C1">
        <w:rPr>
          <w:rFonts w:ascii="Arial" w:hAnsi="Arial" w:cs="Arial"/>
        </w:rPr>
        <w:t xml:space="preserve"> pochette à élastique 3 rabats,</w:t>
      </w:r>
    </w:p>
    <w:p w14:paraId="51B599ED" w14:textId="3309D373" w:rsidR="00ED5651" w:rsidRPr="00D541C1" w:rsidRDefault="00D541C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90884" w:rsidRPr="00D541C1">
        <w:rPr>
          <w:rFonts w:ascii="Arial" w:hAnsi="Arial" w:cs="Arial"/>
        </w:rPr>
        <w:t xml:space="preserve"> paquet de fiches bristol A5,</w:t>
      </w:r>
    </w:p>
    <w:p w14:paraId="3EDEF2CA" w14:textId="77777777" w:rsidR="00ED5651" w:rsidRDefault="00690884">
      <w:pPr>
        <w:numPr>
          <w:ilvl w:val="0"/>
          <w:numId w:val="1"/>
        </w:numPr>
      </w:pPr>
      <w:r>
        <w:rPr>
          <w:rFonts w:ascii="Arial" w:eastAsia="Arial" w:hAnsi="Arial" w:cs="Arial"/>
        </w:rPr>
        <w:t>1 ardoise blanche et un chiffon,</w:t>
      </w:r>
    </w:p>
    <w:p w14:paraId="0A14F31F" w14:textId="77777777" w:rsidR="00ED5651" w:rsidRDefault="00690884">
      <w:pPr>
        <w:numPr>
          <w:ilvl w:val="0"/>
          <w:numId w:val="1"/>
        </w:numPr>
      </w:pP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</w:rPr>
        <w:t xml:space="preserve"> feutres d'ardoise</w:t>
      </w:r>
    </w:p>
    <w:p w14:paraId="60BFA787" w14:textId="77777777" w:rsidR="00ED5651" w:rsidRDefault="00690884">
      <w:pPr>
        <w:numPr>
          <w:ilvl w:val="0"/>
          <w:numId w:val="1"/>
        </w:numPr>
      </w:pPr>
      <w:r>
        <w:rPr>
          <w:rFonts w:ascii="Arial" w:eastAsia="Arial" w:hAnsi="Arial" w:cs="Arial"/>
        </w:rPr>
        <w:t>1 double décimètre transparent rigide ou en fer</w:t>
      </w:r>
    </w:p>
    <w:p w14:paraId="338AD9E2" w14:textId="77777777" w:rsidR="00ED5651" w:rsidRDefault="00690884">
      <w:pPr>
        <w:numPr>
          <w:ilvl w:val="0"/>
          <w:numId w:val="1"/>
        </w:numPr>
      </w:pPr>
      <w:r>
        <w:rPr>
          <w:rFonts w:ascii="Arial" w:eastAsia="Arial" w:hAnsi="Arial" w:cs="Arial"/>
        </w:rPr>
        <w:t>1 équerre plastique transparente rigide ou en fer</w:t>
      </w:r>
    </w:p>
    <w:p w14:paraId="70D585E5" w14:textId="77777777" w:rsidR="00ED5651" w:rsidRDefault="00690884">
      <w:pPr>
        <w:numPr>
          <w:ilvl w:val="0"/>
          <w:numId w:val="1"/>
        </w:numPr>
      </w:pPr>
      <w:r>
        <w:rPr>
          <w:rFonts w:ascii="Arial" w:eastAsia="Arial" w:hAnsi="Arial" w:cs="Arial"/>
        </w:rPr>
        <w:t>1 rapporteur plastique transparent rigide,</w:t>
      </w:r>
    </w:p>
    <w:p w14:paraId="4A7E9761" w14:textId="77777777" w:rsidR="00ED5651" w:rsidRDefault="00690884">
      <w:pPr>
        <w:numPr>
          <w:ilvl w:val="0"/>
          <w:numId w:val="1"/>
        </w:numPr>
      </w:pPr>
      <w:r>
        <w:rPr>
          <w:rFonts w:ascii="Arial" w:eastAsia="Arial" w:hAnsi="Arial" w:cs="Arial"/>
        </w:rPr>
        <w:t>1 compas auto-bloquant,</w:t>
      </w:r>
    </w:p>
    <w:p w14:paraId="7582415F" w14:textId="77777777" w:rsidR="00ED5651" w:rsidRDefault="00690884">
      <w:pPr>
        <w:numPr>
          <w:ilvl w:val="0"/>
          <w:numId w:val="1"/>
        </w:numPr>
      </w:pPr>
      <w:r>
        <w:rPr>
          <w:rFonts w:ascii="Arial" w:eastAsia="Arial" w:hAnsi="Arial" w:cs="Arial"/>
        </w:rPr>
        <w:t>1 cahier de texte,</w:t>
      </w:r>
    </w:p>
    <w:p w14:paraId="2112D140" w14:textId="77777777" w:rsidR="00ED5651" w:rsidRDefault="00690884">
      <w:pPr>
        <w:numPr>
          <w:ilvl w:val="0"/>
          <w:numId w:val="1"/>
        </w:numPr>
      </w:pPr>
      <w:r>
        <w:rPr>
          <w:rFonts w:ascii="Arial" w:eastAsia="Arial" w:hAnsi="Arial" w:cs="Arial"/>
        </w:rPr>
        <w:t>1 tablier ou vieille chemise pour la peinture avec le</w:t>
      </w:r>
      <w:r>
        <w:rPr>
          <w:rFonts w:ascii="Arial" w:eastAsia="Arial" w:hAnsi="Arial" w:cs="Arial"/>
        </w:rPr>
        <w:t xml:space="preserve"> nom de votre enfant,</w:t>
      </w:r>
    </w:p>
    <w:p w14:paraId="69F241EA" w14:textId="77777777" w:rsidR="00ED5651" w:rsidRDefault="00690884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1 trousse de classe avec une colle, une gomme, 1 crayon gris, 1 taille-crayon, 1 stylo bleu, 1 stylo vert et 1 stylo rouge, 1 paire de ciseaux, un stylo 4 couleurs de secours, 1 surligneur. </w:t>
      </w:r>
    </w:p>
    <w:p w14:paraId="0DD79AA8" w14:textId="77777777" w:rsidR="00ED5651" w:rsidRDefault="00690884">
      <w:pPr>
        <w:numPr>
          <w:ilvl w:val="0"/>
          <w:numId w:val="1"/>
        </w:numPr>
      </w:pPr>
      <w:r>
        <w:rPr>
          <w:rFonts w:ascii="Arial" w:eastAsia="Arial" w:hAnsi="Arial" w:cs="Arial"/>
        </w:rPr>
        <w:t>1 trousse avec des crayons de couleur et de</w:t>
      </w:r>
      <w:r>
        <w:rPr>
          <w:rFonts w:ascii="Arial" w:eastAsia="Arial" w:hAnsi="Arial" w:cs="Arial"/>
        </w:rPr>
        <w:t>s feutres (qui serviront également pour l’art plastique),</w:t>
      </w:r>
    </w:p>
    <w:p w14:paraId="2354E10C" w14:textId="77777777" w:rsidR="00ED5651" w:rsidRDefault="00ED5651">
      <w:pPr>
        <w:ind w:left="720"/>
        <w:rPr>
          <w:rFonts w:ascii="Arial" w:eastAsia="Arial" w:hAnsi="Arial" w:cs="Arial"/>
        </w:rPr>
      </w:pPr>
    </w:p>
    <w:p w14:paraId="0A4A3DD0" w14:textId="77777777" w:rsidR="00ED5651" w:rsidRDefault="00690884">
      <w:pPr>
        <w:numPr>
          <w:ilvl w:val="0"/>
          <w:numId w:val="1"/>
        </w:numPr>
      </w:pPr>
      <w:r>
        <w:rPr>
          <w:rFonts w:ascii="Arial" w:eastAsia="Arial" w:hAnsi="Arial" w:cs="Arial"/>
        </w:rPr>
        <w:t>Pour l’art plastique : une boîte d'aquarelles et 1 crayon HB</w:t>
      </w:r>
    </w:p>
    <w:p w14:paraId="5D320DBB" w14:textId="77777777" w:rsidR="00ED5651" w:rsidRDefault="00ED5651">
      <w:pPr>
        <w:ind w:left="360"/>
        <w:rPr>
          <w:rFonts w:ascii="Arial" w:eastAsia="Arial" w:hAnsi="Arial" w:cs="Arial"/>
        </w:rPr>
      </w:pPr>
    </w:p>
    <w:p w14:paraId="6445AF79" w14:textId="411EBB0D" w:rsidR="00ED5651" w:rsidRDefault="00690884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Pour le </w:t>
      </w:r>
      <w:r>
        <w:rPr>
          <w:rFonts w:ascii="Arial" w:eastAsia="Arial" w:hAnsi="Arial" w:cs="Arial"/>
          <w:b/>
        </w:rPr>
        <w:t>vocabulaire</w:t>
      </w:r>
      <w:r>
        <w:rPr>
          <w:rFonts w:ascii="Arial" w:eastAsia="Arial" w:hAnsi="Arial" w:cs="Arial"/>
        </w:rPr>
        <w:t xml:space="preserve"> et </w:t>
      </w:r>
      <w:r>
        <w:rPr>
          <w:rFonts w:ascii="Arial" w:eastAsia="Arial" w:hAnsi="Arial" w:cs="Arial"/>
          <w:color w:val="00B0F0"/>
          <w:u w:val="single"/>
        </w:rPr>
        <w:t>uniquement pour les nouveaux élèves de Cm1</w:t>
      </w:r>
      <w:r>
        <w:rPr>
          <w:rFonts w:ascii="Arial" w:eastAsia="Arial" w:hAnsi="Arial" w:cs="Arial"/>
        </w:rPr>
        <w:t xml:space="preserve">, un classeur à fiches format A5 à l’italienne et un paquet de </w:t>
      </w:r>
      <w:r>
        <w:rPr>
          <w:rFonts w:ascii="Arial" w:eastAsia="Arial" w:hAnsi="Arial" w:cs="Arial"/>
        </w:rPr>
        <w:t>fiches bristol A5. Ce classeur servira aux élèves jusqu’à la fin du CM2.</w:t>
      </w:r>
    </w:p>
    <w:p w14:paraId="6069AE6A" w14:textId="77777777" w:rsidR="00ED5651" w:rsidRDefault="00ED5651">
      <w:pPr>
        <w:rPr>
          <w:rFonts w:ascii="Arial" w:eastAsia="Arial" w:hAnsi="Arial" w:cs="Arial"/>
        </w:rPr>
      </w:pPr>
    </w:p>
    <w:p w14:paraId="51550334" w14:textId="77777777" w:rsidR="00ED5651" w:rsidRDefault="00690884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Prévoir un petit stock de ces fournitures à la maison pour l’année</w:t>
      </w:r>
      <w:r>
        <w:rPr>
          <w:rFonts w:ascii="Arial" w:eastAsia="Arial" w:hAnsi="Arial" w:cs="Arial"/>
        </w:rPr>
        <w:t>.</w:t>
      </w:r>
    </w:p>
    <w:p w14:paraId="4568D4E8" w14:textId="77777777" w:rsidR="00ED5651" w:rsidRDefault="00ED5651">
      <w:pPr>
        <w:rPr>
          <w:rFonts w:ascii="Arial" w:eastAsia="Arial" w:hAnsi="Arial" w:cs="Arial"/>
        </w:rPr>
      </w:pPr>
    </w:p>
    <w:p w14:paraId="61BC9B26" w14:textId="77777777" w:rsidR="00ED5651" w:rsidRDefault="0069088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 permettre à vos enfants de « contrôler » rapidement s’il ne leur manque rien et limiter les pertes, merci de vous restreindre à cet inventaire !</w:t>
      </w:r>
    </w:p>
    <w:p w14:paraId="1B98FCF7" w14:textId="77777777" w:rsidR="00ED5651" w:rsidRDefault="00ED5651">
      <w:pPr>
        <w:rPr>
          <w:rFonts w:ascii="Arial" w:eastAsia="Arial" w:hAnsi="Arial" w:cs="Arial"/>
        </w:rPr>
      </w:pPr>
    </w:p>
    <w:p w14:paraId="572D4262" w14:textId="77777777" w:rsidR="00ED5651" w:rsidRDefault="0069088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Afin d‘éviter les oublis, les trousses restent à l’école sauf pour les enfants allant à l’étude.</w:t>
      </w:r>
    </w:p>
    <w:sectPr w:rsidR="00ED5651">
      <w:pgSz w:w="11906" w:h="16838"/>
      <w:pgMar w:top="540" w:right="1417" w:bottom="36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358E0"/>
    <w:multiLevelType w:val="multilevel"/>
    <w:tmpl w:val="B11403B4"/>
    <w:lvl w:ilvl="0">
      <w:numFmt w:val="bullet"/>
      <w:lvlText w:val="-"/>
      <w:lvlJc w:val="left"/>
      <w:pPr>
        <w:ind w:left="735" w:hanging="37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804E80"/>
    <w:multiLevelType w:val="multilevel"/>
    <w:tmpl w:val="AB32299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61"/>
    <w:rsid w:val="00535FCD"/>
    <w:rsid w:val="00690884"/>
    <w:rsid w:val="00C77561"/>
    <w:rsid w:val="00D541C1"/>
    <w:rsid w:val="00E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FEA7"/>
  <w15:docId w15:val="{930E00B7-3AC7-4FAF-8BA7-8846D19C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uiPriority w:val="20"/>
    <w:qFormat/>
    <w:rPr>
      <w:i/>
      <w:iCs/>
    </w:rPr>
  </w:style>
  <w:style w:type="character" w:styleId="Accentuationintense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link w:val="Textebrut"/>
    <w:uiPriority w:val="99"/>
    <w:rPr>
      <w:rFonts w:ascii="Courier New" w:hAnsi="Courier New" w:cs="Courier New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</w:style>
  <w:style w:type="character" w:customStyle="1" w:styleId="PieddepageCar">
    <w:name w:val="Pied de page Car"/>
    <w:link w:val="Pieddepage"/>
    <w:uiPriority w:val="99"/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Helène Brasseur</cp:lastModifiedBy>
  <cp:revision>3</cp:revision>
  <dcterms:created xsi:type="dcterms:W3CDTF">2021-07-09T06:22:00Z</dcterms:created>
  <dcterms:modified xsi:type="dcterms:W3CDTF">2021-07-09T06:24:00Z</dcterms:modified>
</cp:coreProperties>
</file>