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6685" w14:textId="77777777" w:rsidR="005A6675" w:rsidRPr="00931180" w:rsidRDefault="005A6675" w:rsidP="005A66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cstheme="minorHAnsi"/>
          <w:noProof/>
          <w:sz w:val="24"/>
          <w:szCs w:val="24"/>
        </w:rPr>
        <w:drawing>
          <wp:inline distT="0" distB="0" distL="0" distR="0" wp14:anchorId="0C970EC6" wp14:editId="1A1E7D33">
            <wp:extent cx="879716" cy="885825"/>
            <wp:effectExtent l="0" t="0" r="0" b="0"/>
            <wp:docPr id="1" name="Image 1" descr="C:\Users\lafon\AppData\Local\Microsoft\Windows\INetCache\Content.Word\Logo La Fo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fon\AppData\Local\Microsoft\Windows\INetCache\Content.Word\Logo La Fonta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99" cy="8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013E" w14:textId="77777777" w:rsidR="005A6675" w:rsidRPr="00931180" w:rsidRDefault="005A6675" w:rsidP="005A6675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fr-FR"/>
        </w:rPr>
      </w:pPr>
      <w:r w:rsidRPr="00931180">
        <w:rPr>
          <w:rFonts w:eastAsia="Times New Roman" w:cstheme="minorHAnsi"/>
          <w:b/>
          <w:sz w:val="24"/>
          <w:szCs w:val="24"/>
          <w:lang w:eastAsia="fr-FR"/>
        </w:rPr>
        <w:fldChar w:fldCharType="begin"/>
      </w:r>
      <w:r w:rsidRPr="00931180">
        <w:rPr>
          <w:rFonts w:eastAsia="Times New Roman" w:cstheme="minorHAnsi"/>
          <w:b/>
          <w:sz w:val="24"/>
          <w:szCs w:val="24"/>
          <w:lang w:eastAsia="fr-FR"/>
        </w:rPr>
        <w:instrText xml:space="preserve"> HYPERLINK "https://word-view.officeapps.live.com/wv/WordViewer/Document.pdf?Fi=SDB1B405255DA58607%21159&amp;C=5_810_SN2-SKY-WAC-WSHI&amp;ak=t%3D0%26s%3D0%26v%3D%21AFsp6F5N%5F33Gcj4%26aid%3D90acea87%2D914d%2D4497%2D960c%2D4ec12c093a0c%26m%3Dfr%2Dfr&amp;z=257&amp;type=accesspdf" \l "page=1" \o "Page 1" </w:instrText>
      </w:r>
      <w:r w:rsidRPr="00931180">
        <w:rPr>
          <w:rFonts w:eastAsia="Times New Roman" w:cstheme="minorHAnsi"/>
          <w:b/>
          <w:sz w:val="24"/>
          <w:szCs w:val="24"/>
          <w:lang w:eastAsia="fr-FR"/>
        </w:rPr>
        <w:fldChar w:fldCharType="separate"/>
      </w:r>
    </w:p>
    <w:p w14:paraId="3D5D63FE" w14:textId="77777777" w:rsidR="005A6675" w:rsidRPr="00831229" w:rsidRDefault="005A6675" w:rsidP="005A667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931180">
        <w:rPr>
          <w:rFonts w:eastAsia="Times New Roman" w:cstheme="minorHAnsi"/>
          <w:b/>
          <w:sz w:val="24"/>
          <w:szCs w:val="24"/>
          <w:lang w:eastAsia="fr-FR"/>
        </w:rPr>
        <w:fldChar w:fldCharType="end"/>
      </w:r>
      <w:r w:rsidRPr="00831229">
        <w:rPr>
          <w:rFonts w:eastAsia="Times New Roman" w:cstheme="minorHAnsi"/>
          <w:b/>
          <w:sz w:val="28"/>
          <w:szCs w:val="28"/>
          <w:lang w:eastAsia="fr-FR"/>
        </w:rPr>
        <w:t>Fournitures CE2</w:t>
      </w:r>
    </w:p>
    <w:p w14:paraId="42D1D127" w14:textId="77777777" w:rsidR="00521F5D" w:rsidRPr="00931180" w:rsidRDefault="00521F5D" w:rsidP="005A667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0651A2C2" w14:textId="77777777" w:rsidR="005A6675" w:rsidRPr="00931180" w:rsidRDefault="005A6675" w:rsidP="005A667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</w:p>
    <w:p w14:paraId="04DD9AF0" w14:textId="77777777" w:rsidR="005A6675" w:rsidRPr="00931180" w:rsidRDefault="005A6675" w:rsidP="005A66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sz w:val="24"/>
          <w:szCs w:val="24"/>
          <w:lang w:eastAsia="fr-FR"/>
        </w:rPr>
        <w:t>Choisir le matériel le plus simple, le plus scolaire possible.</w:t>
      </w:r>
    </w:p>
    <w:p w14:paraId="5375350F" w14:textId="77777777" w:rsidR="009B0A54" w:rsidRDefault="005A6675" w:rsidP="009B0A54">
      <w:pPr>
        <w:pStyle w:val="Paragraphedeliste"/>
        <w:numPr>
          <w:ilvl w:val="0"/>
          <w:numId w:val="2"/>
        </w:numPr>
        <w:spacing w:after="0" w:line="240" w:lineRule="auto"/>
        <w:ind w:left="426" w:hanging="66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sz w:val="24"/>
          <w:szCs w:val="24"/>
          <w:lang w:eastAsia="fr-FR"/>
        </w:rPr>
        <w:t>1 rouleau plastique pour couvrir les livres en prêt et les fichiers (maison),</w:t>
      </w:r>
    </w:p>
    <w:p w14:paraId="40C5DC9A" w14:textId="77777777" w:rsidR="009B0A54" w:rsidRDefault="005A6675" w:rsidP="009B0A54">
      <w:pPr>
        <w:pStyle w:val="Paragraphedeliste"/>
        <w:numPr>
          <w:ilvl w:val="0"/>
          <w:numId w:val="2"/>
        </w:numPr>
        <w:spacing w:after="0" w:line="240" w:lineRule="auto"/>
        <w:ind w:left="426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>Étiquettes blanches autocollantes pour le nom (maison),</w:t>
      </w:r>
    </w:p>
    <w:p w14:paraId="481C1AAF" w14:textId="77777777" w:rsidR="009B0A54" w:rsidRDefault="005A6675" w:rsidP="009B0A54">
      <w:pPr>
        <w:pStyle w:val="Paragraphedeliste"/>
        <w:numPr>
          <w:ilvl w:val="0"/>
          <w:numId w:val="2"/>
        </w:numPr>
        <w:spacing w:after="0" w:line="240" w:lineRule="auto"/>
        <w:ind w:left="426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>1 ardoise blanche avec un chiffon,</w:t>
      </w:r>
    </w:p>
    <w:p w14:paraId="29153DDA" w14:textId="77777777" w:rsidR="009B0A54" w:rsidRDefault="005A6675" w:rsidP="00C94AE5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 xml:space="preserve">1 pochette entière de feutres « </w:t>
      </w:r>
      <w:proofErr w:type="spellStart"/>
      <w:r w:rsidRPr="009B0A54">
        <w:rPr>
          <w:rFonts w:eastAsia="Times New Roman" w:cstheme="minorHAnsi"/>
          <w:sz w:val="24"/>
          <w:szCs w:val="24"/>
          <w:lang w:eastAsia="fr-FR"/>
        </w:rPr>
        <w:t>Velleda</w:t>
      </w:r>
      <w:proofErr w:type="spellEnd"/>
      <w:r w:rsidRPr="009B0A54">
        <w:rPr>
          <w:rFonts w:eastAsia="Times New Roman" w:cstheme="minorHAnsi"/>
          <w:sz w:val="24"/>
          <w:szCs w:val="24"/>
          <w:lang w:eastAsia="fr-FR"/>
        </w:rPr>
        <w:t xml:space="preserve"> », grosse pointe </w:t>
      </w:r>
    </w:p>
    <w:p w14:paraId="26420C0A" w14:textId="77777777" w:rsidR="009B0A54" w:rsidRDefault="005A6675" w:rsidP="00943B2F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 xml:space="preserve">1 </w:t>
      </w:r>
      <w:r w:rsidR="00F65697" w:rsidRPr="009B0A54">
        <w:rPr>
          <w:rFonts w:eastAsia="Times New Roman" w:cstheme="minorHAnsi"/>
          <w:sz w:val="24"/>
          <w:szCs w:val="24"/>
          <w:lang w:eastAsia="fr-FR"/>
        </w:rPr>
        <w:t>doub</w:t>
      </w:r>
      <w:r w:rsidRPr="009B0A54">
        <w:rPr>
          <w:rFonts w:eastAsia="Times New Roman" w:cstheme="minorHAnsi"/>
          <w:sz w:val="24"/>
          <w:szCs w:val="24"/>
          <w:lang w:eastAsia="fr-FR"/>
        </w:rPr>
        <w:t>le décimètre plastique transparent,</w:t>
      </w:r>
    </w:p>
    <w:p w14:paraId="3B31958A" w14:textId="77777777" w:rsidR="009B0A54" w:rsidRDefault="005A6675" w:rsidP="00141005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>1 équerre plastique transparente rigide</w:t>
      </w:r>
      <w:r w:rsidR="009B0A54" w:rsidRPr="009B0A54">
        <w:rPr>
          <w:rFonts w:eastAsia="Times New Roman" w:cstheme="minorHAnsi"/>
          <w:sz w:val="24"/>
          <w:szCs w:val="24"/>
          <w:lang w:eastAsia="fr-FR"/>
        </w:rPr>
        <w:t>,</w:t>
      </w:r>
    </w:p>
    <w:p w14:paraId="5C2A6931" w14:textId="6212658C" w:rsidR="009B0A54" w:rsidRDefault="005A6675" w:rsidP="009B0A54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 xml:space="preserve">1 compas </w:t>
      </w:r>
      <w:proofErr w:type="spellStart"/>
      <w:r w:rsidR="00F60E2A" w:rsidRPr="009B0A54">
        <w:rPr>
          <w:rFonts w:eastAsia="Times New Roman" w:cstheme="minorHAnsi"/>
          <w:sz w:val="24"/>
          <w:szCs w:val="24"/>
          <w:lang w:eastAsia="fr-FR"/>
        </w:rPr>
        <w:t>auto-bloquant</w:t>
      </w:r>
      <w:proofErr w:type="spellEnd"/>
      <w:r w:rsidR="009B0A54" w:rsidRPr="009B0A54">
        <w:rPr>
          <w:rFonts w:eastAsia="Times New Roman" w:cstheme="minorHAnsi"/>
          <w:sz w:val="24"/>
          <w:szCs w:val="24"/>
          <w:lang w:eastAsia="fr-FR"/>
        </w:rPr>
        <w:t xml:space="preserve"> (de marque </w:t>
      </w:r>
      <w:proofErr w:type="spellStart"/>
      <w:r w:rsidR="009B0A54" w:rsidRPr="009B0A54">
        <w:rPr>
          <w:rFonts w:eastAsia="Times New Roman" w:cstheme="minorHAnsi"/>
          <w:sz w:val="24"/>
          <w:szCs w:val="24"/>
          <w:lang w:eastAsia="fr-FR"/>
        </w:rPr>
        <w:t>Maped</w:t>
      </w:r>
      <w:proofErr w:type="spellEnd"/>
      <w:r w:rsidR="009B0A54" w:rsidRPr="009B0A54">
        <w:rPr>
          <w:rFonts w:eastAsia="Times New Roman" w:cstheme="minorHAnsi"/>
          <w:sz w:val="24"/>
          <w:szCs w:val="24"/>
          <w:lang w:eastAsia="fr-FR"/>
        </w:rPr>
        <w:t xml:space="preserve"> par exemple)</w:t>
      </w:r>
      <w:r w:rsidR="009B0A54">
        <w:rPr>
          <w:rFonts w:eastAsia="Times New Roman" w:cstheme="minorHAnsi"/>
          <w:sz w:val="24"/>
          <w:szCs w:val="24"/>
          <w:lang w:eastAsia="fr-FR"/>
        </w:rPr>
        <w:t>,</w:t>
      </w:r>
    </w:p>
    <w:p w14:paraId="030F9406" w14:textId="0D0E97F2" w:rsidR="009B0A54" w:rsidRDefault="005A6675" w:rsidP="009B0A54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 xml:space="preserve">1 </w:t>
      </w:r>
      <w:r w:rsidR="00F60E2A" w:rsidRPr="009B0A54">
        <w:rPr>
          <w:rFonts w:eastAsia="Times New Roman" w:cstheme="minorHAnsi"/>
          <w:sz w:val="24"/>
          <w:szCs w:val="24"/>
          <w:lang w:eastAsia="fr-FR"/>
        </w:rPr>
        <w:t>cahier de texte</w:t>
      </w:r>
      <w:r w:rsidRPr="009B0A54">
        <w:rPr>
          <w:rFonts w:eastAsia="Times New Roman" w:cstheme="minorHAnsi"/>
          <w:sz w:val="24"/>
          <w:szCs w:val="24"/>
          <w:lang w:eastAsia="fr-FR"/>
        </w:rPr>
        <w:t>,</w:t>
      </w:r>
    </w:p>
    <w:p w14:paraId="03E7D65D" w14:textId="11A12BED" w:rsidR="009B0A54" w:rsidRDefault="009B0A54" w:rsidP="009B0A54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1 pochette cartonnée A4, 3 rabats et élastique</w:t>
      </w:r>
    </w:p>
    <w:p w14:paraId="57911728" w14:textId="77777777" w:rsidR="009B0A54" w:rsidRDefault="005A6675" w:rsidP="006438EB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>1 boite de gouaches,</w:t>
      </w:r>
    </w:p>
    <w:p w14:paraId="34F59DBB" w14:textId="77777777" w:rsidR="009B0A54" w:rsidRDefault="005A6675" w:rsidP="009B0A54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 xml:space="preserve">1 tablier, vieux Tee-shirt ou chemise pour la peinture, </w:t>
      </w:r>
    </w:p>
    <w:p w14:paraId="602BD81C" w14:textId="77777777" w:rsidR="009B0A54" w:rsidRDefault="005A6675" w:rsidP="0072695C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>1 trousse avec quelques crayons de couleur et feutres,</w:t>
      </w:r>
    </w:p>
    <w:p w14:paraId="30228765" w14:textId="01F1C99E" w:rsidR="005A6675" w:rsidRPr="009B0A54" w:rsidRDefault="005A6675" w:rsidP="0072695C">
      <w:pPr>
        <w:pStyle w:val="Paragraphedeliste"/>
        <w:numPr>
          <w:ilvl w:val="0"/>
          <w:numId w:val="2"/>
        </w:numPr>
        <w:spacing w:after="0" w:line="240" w:lineRule="auto"/>
        <w:ind w:left="360" w:hanging="66"/>
        <w:rPr>
          <w:rFonts w:eastAsia="Times New Roman" w:cstheme="minorHAnsi"/>
          <w:sz w:val="24"/>
          <w:szCs w:val="24"/>
          <w:lang w:eastAsia="fr-FR"/>
        </w:rPr>
      </w:pPr>
      <w:r w:rsidRPr="009B0A54">
        <w:rPr>
          <w:rFonts w:eastAsia="Times New Roman" w:cstheme="minorHAnsi"/>
          <w:sz w:val="24"/>
          <w:szCs w:val="24"/>
          <w:lang w:eastAsia="fr-FR"/>
        </w:rPr>
        <w:t>1 trousse de classe avec u</w:t>
      </w:r>
      <w:r w:rsidR="00415E9D">
        <w:rPr>
          <w:rFonts w:eastAsia="Times New Roman" w:cstheme="minorHAnsi"/>
          <w:sz w:val="24"/>
          <w:szCs w:val="24"/>
          <w:lang w:eastAsia="fr-FR"/>
        </w:rPr>
        <w:t xml:space="preserve">n tube de </w:t>
      </w:r>
      <w:r w:rsidRPr="009B0A54">
        <w:rPr>
          <w:rFonts w:eastAsia="Times New Roman" w:cstheme="minorHAnsi"/>
          <w:sz w:val="24"/>
          <w:szCs w:val="24"/>
          <w:lang w:eastAsia="fr-FR"/>
        </w:rPr>
        <w:t>colle, une gomme, 1 crayon gris, 1 taille-crayon, 1 stylo bleu, 1</w:t>
      </w:r>
      <w:r w:rsidR="00BF3284" w:rsidRPr="009B0A54">
        <w:rPr>
          <w:rFonts w:eastAsia="Times New Roman" w:cstheme="minorHAnsi"/>
          <w:sz w:val="24"/>
          <w:szCs w:val="24"/>
          <w:lang w:eastAsia="fr-FR"/>
        </w:rPr>
        <w:t xml:space="preserve"> stylo</w:t>
      </w:r>
      <w:r w:rsidRPr="009B0A54">
        <w:rPr>
          <w:rFonts w:eastAsia="Times New Roman" w:cstheme="minorHAnsi"/>
          <w:sz w:val="24"/>
          <w:szCs w:val="24"/>
          <w:lang w:eastAsia="fr-FR"/>
        </w:rPr>
        <w:t xml:space="preserve"> vert et 1 </w:t>
      </w:r>
      <w:r w:rsidR="00BF3284" w:rsidRPr="009B0A54">
        <w:rPr>
          <w:rFonts w:eastAsia="Times New Roman" w:cstheme="minorHAnsi"/>
          <w:sz w:val="24"/>
          <w:szCs w:val="24"/>
          <w:lang w:eastAsia="fr-FR"/>
        </w:rPr>
        <w:t>stylo</w:t>
      </w:r>
      <w:r w:rsidRPr="009B0A54">
        <w:rPr>
          <w:rFonts w:eastAsia="Times New Roman" w:cstheme="minorHAnsi"/>
          <w:sz w:val="24"/>
          <w:szCs w:val="24"/>
          <w:lang w:eastAsia="fr-FR"/>
        </w:rPr>
        <w:t xml:space="preserve"> rouge (stylos à bille la plus fine possible</w:t>
      </w:r>
      <w:r w:rsidR="009B0A54" w:rsidRPr="009B0A54">
        <w:rPr>
          <w:rFonts w:eastAsia="Times New Roman" w:cstheme="minorHAnsi"/>
          <w:sz w:val="24"/>
          <w:szCs w:val="24"/>
          <w:lang w:eastAsia="fr-FR"/>
        </w:rPr>
        <w:t>, effaçable ou non</w:t>
      </w:r>
      <w:r w:rsidRPr="009B0A54">
        <w:rPr>
          <w:rFonts w:eastAsia="Times New Roman" w:cstheme="minorHAnsi"/>
          <w:sz w:val="24"/>
          <w:szCs w:val="24"/>
          <w:lang w:eastAsia="fr-FR"/>
        </w:rPr>
        <w:t>), 1 paire de ciseaux et 3 surligneurs</w:t>
      </w:r>
      <w:r w:rsidR="009B0A54" w:rsidRPr="009B0A54">
        <w:rPr>
          <w:rFonts w:eastAsia="Times New Roman" w:cstheme="minorHAnsi"/>
          <w:sz w:val="24"/>
          <w:szCs w:val="24"/>
          <w:lang w:eastAsia="fr-FR"/>
        </w:rPr>
        <w:t xml:space="preserve"> de couleur différente</w:t>
      </w:r>
      <w:r w:rsidR="00BF3284" w:rsidRPr="009B0A54">
        <w:rPr>
          <w:rFonts w:eastAsia="Times New Roman" w:cstheme="minorHAnsi"/>
          <w:sz w:val="24"/>
          <w:szCs w:val="24"/>
          <w:lang w:eastAsia="fr-FR"/>
        </w:rPr>
        <w:t>.</w:t>
      </w:r>
    </w:p>
    <w:p w14:paraId="37B0EA02" w14:textId="77777777" w:rsidR="00F60E2A" w:rsidRPr="00931180" w:rsidRDefault="00F60E2A" w:rsidP="00BF328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190E3109" w14:textId="596BC70A" w:rsidR="00F60E2A" w:rsidRPr="00931180" w:rsidRDefault="00F60E2A" w:rsidP="00BF328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b/>
          <w:bCs/>
          <w:sz w:val="24"/>
          <w:szCs w:val="24"/>
          <w:lang w:eastAsia="fr-FR"/>
        </w:rPr>
        <w:t>Pour l</w:t>
      </w:r>
      <w:r w:rsidR="00831229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 </w:t>
      </w:r>
      <w:r w:rsidRPr="00931180">
        <w:rPr>
          <w:rFonts w:eastAsia="Times New Roman" w:cstheme="minorHAnsi"/>
          <w:b/>
          <w:bCs/>
          <w:sz w:val="24"/>
          <w:szCs w:val="24"/>
          <w:lang w:eastAsia="fr-FR"/>
        </w:rPr>
        <w:t>vocabulaire</w:t>
      </w:r>
      <w:r w:rsidR="009B0A5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, </w:t>
      </w:r>
      <w:r w:rsidRPr="00931180">
        <w:rPr>
          <w:rFonts w:eastAsia="Times New Roman" w:cstheme="minorHAnsi"/>
          <w:sz w:val="24"/>
          <w:szCs w:val="24"/>
          <w:lang w:eastAsia="fr-FR"/>
        </w:rPr>
        <w:t xml:space="preserve">un classeur à fiches format A5 à l’italienne et un paquet de </w:t>
      </w:r>
      <w:r w:rsidR="009B0A54">
        <w:rPr>
          <w:rFonts w:eastAsia="Times New Roman" w:cstheme="minorHAnsi"/>
          <w:sz w:val="24"/>
          <w:szCs w:val="24"/>
          <w:lang w:eastAsia="fr-FR"/>
        </w:rPr>
        <w:t xml:space="preserve">100 </w:t>
      </w:r>
      <w:r w:rsidRPr="00931180">
        <w:rPr>
          <w:rFonts w:eastAsia="Times New Roman" w:cstheme="minorHAnsi"/>
          <w:sz w:val="24"/>
          <w:szCs w:val="24"/>
          <w:lang w:eastAsia="fr-FR"/>
        </w:rPr>
        <w:t>fiches bristol A5</w:t>
      </w:r>
      <w:r w:rsidR="00931180" w:rsidRPr="0093118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31180" w:rsidRPr="00931180">
        <w:rPr>
          <w:rFonts w:cstheme="minorHAnsi"/>
          <w:sz w:val="24"/>
          <w:szCs w:val="24"/>
        </w:rPr>
        <w:t>à petits carreaux</w:t>
      </w:r>
      <w:r w:rsidRPr="00931180">
        <w:rPr>
          <w:rFonts w:eastAsia="Times New Roman" w:cstheme="minorHAnsi"/>
          <w:sz w:val="24"/>
          <w:szCs w:val="24"/>
          <w:lang w:eastAsia="fr-FR"/>
        </w:rPr>
        <w:t>. Ce classeur servira aux élèves jusqu’à la fin de leur scolarité à l’école (CM2)</w:t>
      </w:r>
      <w:r w:rsidR="00695F5E" w:rsidRPr="00931180">
        <w:rPr>
          <w:rFonts w:eastAsia="Times New Roman" w:cstheme="minorHAnsi"/>
          <w:sz w:val="24"/>
          <w:szCs w:val="24"/>
          <w:lang w:eastAsia="fr-FR"/>
        </w:rPr>
        <w:t>.</w:t>
      </w:r>
    </w:p>
    <w:p w14:paraId="507BE5BC" w14:textId="77777777" w:rsidR="00F60E2A" w:rsidRPr="00931180" w:rsidRDefault="00F60E2A" w:rsidP="00BF328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3C29315E" w14:textId="77777777" w:rsidR="00F60E2A" w:rsidRPr="00931180" w:rsidRDefault="00F60E2A" w:rsidP="00BF328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b/>
          <w:bCs/>
          <w:sz w:val="24"/>
          <w:szCs w:val="24"/>
          <w:lang w:eastAsia="fr-FR"/>
        </w:rPr>
        <w:t>Prévoir à la rentrée, un crayon, un stylo bleu, un stylo vert et un stylo rouge et un tube de colle supplémentaires, qui seront conservés à l’école dans les casiers de chaque élève en dépannage.</w:t>
      </w:r>
      <w:r w:rsidRPr="00931180">
        <w:rPr>
          <w:rFonts w:eastAsia="Times New Roman" w:cstheme="minorHAnsi"/>
          <w:sz w:val="24"/>
          <w:szCs w:val="24"/>
          <w:lang w:eastAsia="fr-FR"/>
        </w:rPr>
        <w:t xml:space="preserve"> Merci.</w:t>
      </w:r>
    </w:p>
    <w:p w14:paraId="1357B559" w14:textId="77777777" w:rsidR="00BF3284" w:rsidRPr="00931180" w:rsidRDefault="00BF3284" w:rsidP="00BF3284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4C7B1CFA" w14:textId="3B1DD0C8" w:rsidR="00415E9D" w:rsidRDefault="005A6675" w:rsidP="005A66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sz w:val="24"/>
          <w:szCs w:val="24"/>
          <w:lang w:eastAsia="fr-FR"/>
        </w:rPr>
        <w:t xml:space="preserve">NB : Prévoir un stock de ces fournitures à la maison pour l’année. </w:t>
      </w:r>
      <w:r w:rsidR="00415E9D">
        <w:rPr>
          <w:rFonts w:eastAsia="Times New Roman" w:cstheme="minorHAnsi"/>
          <w:sz w:val="24"/>
          <w:szCs w:val="24"/>
          <w:lang w:eastAsia="fr-FR"/>
        </w:rPr>
        <w:t>Les élèves auront également une petite réserve en classe merci de prévoir à l’avance de la colle et des stylos.</w:t>
      </w:r>
    </w:p>
    <w:p w14:paraId="26D4D4C6" w14:textId="46FBFF3A" w:rsidR="005A6675" w:rsidRPr="00931180" w:rsidRDefault="005A6675" w:rsidP="005A66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sz w:val="24"/>
          <w:szCs w:val="24"/>
          <w:lang w:eastAsia="fr-FR"/>
        </w:rPr>
        <w:t>Pour permettre à vos enfants de « contrôler » rapidement s’il ne leur manque rien et limiter les pertes, merci de vous restreindre à cet inventaire.</w:t>
      </w:r>
    </w:p>
    <w:p w14:paraId="4DF387AC" w14:textId="77777777" w:rsidR="005A6675" w:rsidRPr="00931180" w:rsidRDefault="005A6675" w:rsidP="005A66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2A89FDD" w14:textId="77777777" w:rsidR="005A6675" w:rsidRPr="00931180" w:rsidRDefault="005A6675" w:rsidP="005A667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31180">
        <w:rPr>
          <w:rFonts w:eastAsia="Times New Roman" w:cstheme="minorHAnsi"/>
          <w:sz w:val="24"/>
          <w:szCs w:val="24"/>
          <w:lang w:eastAsia="fr-FR"/>
        </w:rPr>
        <w:t>Afin d‘éviter les oublis, les trousses restent à l’école sauf pour les enfants allant à l’étude.</w:t>
      </w:r>
    </w:p>
    <w:p w14:paraId="6A09949C" w14:textId="77777777" w:rsidR="00454D7A" w:rsidRPr="00931180" w:rsidRDefault="00831229">
      <w:pPr>
        <w:rPr>
          <w:rFonts w:cstheme="minorHAnsi"/>
          <w:sz w:val="24"/>
          <w:szCs w:val="24"/>
        </w:rPr>
      </w:pPr>
    </w:p>
    <w:sectPr w:rsidR="00454D7A" w:rsidRPr="0093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69AB"/>
    <w:multiLevelType w:val="hybridMultilevel"/>
    <w:tmpl w:val="3094FFD0"/>
    <w:lvl w:ilvl="0" w:tplc="6DB425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3E79"/>
    <w:multiLevelType w:val="hybridMultilevel"/>
    <w:tmpl w:val="E0EA155C"/>
    <w:lvl w:ilvl="0" w:tplc="6DB425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75"/>
    <w:rsid w:val="001423F2"/>
    <w:rsid w:val="00415E9D"/>
    <w:rsid w:val="00445427"/>
    <w:rsid w:val="00521F5D"/>
    <w:rsid w:val="00545359"/>
    <w:rsid w:val="005A6675"/>
    <w:rsid w:val="00695F5E"/>
    <w:rsid w:val="006B2B0C"/>
    <w:rsid w:val="00831229"/>
    <w:rsid w:val="00931180"/>
    <w:rsid w:val="009B0A54"/>
    <w:rsid w:val="00BF3284"/>
    <w:rsid w:val="00C73D6C"/>
    <w:rsid w:val="00E42AAA"/>
    <w:rsid w:val="00F60E2A"/>
    <w:rsid w:val="00F6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8829"/>
  <w15:chartTrackingRefBased/>
  <w15:docId w15:val="{95E7C533-EE15-4A33-9970-23E7EEDA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66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Brasseur</dc:creator>
  <cp:keywords/>
  <dc:description/>
  <cp:lastModifiedBy>Helène Brasseur</cp:lastModifiedBy>
  <cp:revision>9</cp:revision>
  <dcterms:created xsi:type="dcterms:W3CDTF">2017-07-05T07:38:00Z</dcterms:created>
  <dcterms:modified xsi:type="dcterms:W3CDTF">2021-07-09T06:33:00Z</dcterms:modified>
</cp:coreProperties>
</file>